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4A" w:rsidRDefault="00093F4A" w:rsidP="00093F4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4"/>
          <w:szCs w:val="44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57. MFF Karlovy Vary</w:t>
      </w:r>
    </w:p>
    <w:p w:rsidR="00093F4A" w:rsidRDefault="00093F4A" w:rsidP="00093F4A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Calibri" w:eastAsia="Calibri" w:hAnsi="Calibri" w:cs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40"/>
          <w:szCs w:val="40"/>
          <w:shd w:val="clear" w:color="auto" w:fill="FEFFFF"/>
          <w14:textOutline w14:w="12700" w14:cap="flat" w14:cmpd="sng" w14:algn="ctr">
            <w14:noFill/>
            <w14:prstDash w14:val="solid"/>
            <w14:miter w14:lim="100000"/>
          </w14:textOutline>
        </w:rPr>
        <w:t>57th Karlovy Vary IFF</w:t>
      </w:r>
    </w:p>
    <w:p w:rsidR="00093F4A" w:rsidRDefault="00093F4A" w:rsidP="00093F4A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cap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100000"/>
          </w14:textOutline>
        </w:rPr>
        <w:t>DENN</w:t>
      </w:r>
      <w:r>
        <w:rPr>
          <w:rFonts w:ascii="Calibri" w:hAnsi="Calibri"/>
          <w:b/>
          <w:bCs/>
          <w:cap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Í PLÁN</w:t>
      </w:r>
    </w:p>
    <w:p w:rsidR="00093F4A" w:rsidRDefault="00093F4A" w:rsidP="00093F4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DAILY PLAN</w:t>
      </w:r>
    </w:p>
    <w:p w:rsidR="00093F4A" w:rsidRDefault="00093F4A" w:rsidP="00093F4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  <w14:ligatures w14:val="none"/>
        </w:rPr>
        <w:t>Projekce pro Press &amp; Industry / Press &amp; Industry Screenings</w:t>
      </w:r>
    </w:p>
    <w:p w:rsidR="000A050F" w:rsidRDefault="000A050F"/>
    <w:p w:rsidR="0053509A" w:rsidRDefault="004F42C1" w:rsidP="00C5367D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                </w:t>
      </w:r>
      <w:r w:rsidR="0053509A"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PONDĚLÍ 3.7.2023 / MOnDAY JULY 3</w:t>
      </w:r>
      <w:r w:rsidR="0053509A"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                       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Kinosál A |441|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Pochod na Řím | Marcia su Roma | The March on Rome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Mark Cousins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Itálie / Italy, 2022,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8:30 Kongresový sál |431|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Tanec na okraji sopky | Dancing on the Edge of a Volcano | Dancing on the Edge of a Volcano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Cyril Aris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Německo, Libanon / Germany, Lebanon, 2023, 87 min, Světová premiéra / World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Hlavní soutěž / Crystal Globe Competition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9:00 Kinosál C |461|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Limbo | Limbo | Limbo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Ivan Sen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Austrálie / Australia, 2023, 104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10:30 Kongresový sál |433|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Blažiny lekce | Urotcite na Blaga | Blaga's Lessons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Stephan Komandarev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Bulharsko, Německo / Bulgaria, Germany, 2023, 114 min, Světová premiéra / World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Hlavní soutěž / Crystal Globe Competition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13:00 Kinosál A |444|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lastRenderedPageBreak/>
        <w:t>Lucemburk, Lucemburk | Lyuksemburh, Lyuksemburh | Luxembourg, Luxembourg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Antonio Lukich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Ukrajina / Ukraine, 2022, 106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13:30 Kinosál C |464|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Byt č. 10-01 | A Thousand and One | A Thousand and One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A.V. Rockwell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USA / USA, 2022, 116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15:30 Kinosál A |445|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God Bye | Say God Bye | Say God Bye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Thomas Imbach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Švýcarsko / Switzerland, 2023, 124 min, Světová premiéra / World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Soutěž Proxima / Proxima Competition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16:00 Kinosál C |465|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Pracovní síla | Richelieu | Temporaries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Pier-Philippe Chevigny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Kanada, Francie / Canada, France, 2023, 89 min, Evropská premiéra / European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Zvláštní uvedení / Special Screenings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A |446|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Brutální vedro | Brutální vedro | Brutal Heat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Albert Hospodářský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Česká republika, Slovenská republika / Czech Republic, Slovak Republic, 2023, 75 min, Světová premiéra / World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Soutěž Proxima / Proxima Competition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18:00 Kinosál C |466|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Slow | Slow | Slow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Marija Kavtaradze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Litva, Španělsko, Švédsko / Lithuania, Spain, Sweden, 2023, 108 min, Evropská premiéra / European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Zvláštní uvedení / Special Screenings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20:00 Kinosál A |447|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Usměvavá Gruzie | Gimiliani Sakartvelo | Smiling Georgia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Luka Beradze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Gruzie, Německo / Georgia, Germany, 2023, 62 min, Světová premiéra / World premiere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Zvláštní uvedení / Special Screenings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t>21:00 Kinosál C |467|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Animalia | Parmi nous | Animalia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Sofia Alaoui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Francie, Maroko, Katar / France, Morocco, Qatar, 2023, 90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Pr="00F36C4B" w:rsidRDefault="004F42C1" w:rsidP="004F42C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eastAsia="cs-CZ"/>
          <w14:ligatures w14:val="none"/>
        </w:rPr>
        <w:lastRenderedPageBreak/>
        <w:t>22:30 Kinosál A |448|</w:t>
      </w:r>
    </w:p>
    <w:p w:rsidR="004F42C1" w:rsidRPr="00F36C4B" w:rsidRDefault="004F42C1" w:rsidP="004F42C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</w:pPr>
      <w:r w:rsidRPr="00F36C4B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cs-CZ"/>
          <w14:ligatures w14:val="none"/>
        </w:rPr>
        <w:t>Orlando, můj politický životopis | Orlando, ma biographie politique | Orlando, My Political Biography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Režie / Director: Paul B. Preciado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Francie / France, 2023, 98 min</w:t>
      </w:r>
      <w:r w:rsidRPr="00F36C4B">
        <w:rPr>
          <w:rFonts w:ascii="Arial" w:eastAsia="Times New Roman" w:hAnsi="Arial" w:cs="Arial"/>
          <w:color w:val="000000"/>
          <w:kern w:val="0"/>
          <w:sz w:val="20"/>
          <w:szCs w:val="20"/>
          <w:lang w:eastAsia="cs-CZ"/>
          <w14:ligatures w14:val="none"/>
        </w:rPr>
        <w:br/>
        <w:t>Sekce / Section: Horizonty / Horizons</w:t>
      </w:r>
    </w:p>
    <w:p w:rsidR="004F42C1" w:rsidRDefault="004F42C1"/>
    <w:p w:rsidR="00175D1E" w:rsidRDefault="00175D1E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175D1E" w:rsidRDefault="00175D1E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C5367D" w:rsidRDefault="00C5367D"/>
    <w:p w:rsidR="00175D1E" w:rsidRDefault="00175D1E" w:rsidP="00175D1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caps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lastRenderedPageBreak/>
        <w:t>TISKOVÉ KONFERENCE / PRESS CONFERENCES</w:t>
      </w:r>
    </w:p>
    <w:p w:rsidR="00175D1E" w:rsidRDefault="00175D1E" w:rsidP="00175D1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:rsidR="00175D1E" w:rsidRDefault="00175D1E" w:rsidP="00175D1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Výběr / Selection</w:t>
      </w:r>
    </w:p>
    <w:p w:rsidR="008B2972" w:rsidRDefault="008B2972" w:rsidP="00175D1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335A84" w:rsidRPr="00C5367D" w:rsidRDefault="008B2972" w:rsidP="00335A8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rPr>
          <w:rFonts w:ascii="Calibri" w:hAnsi="Calibri" w:cs="Arial Unicode MS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</w:t>
      </w: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367D">
        <w:rPr>
          <w:rFonts w:ascii="Calibri" w:hAnsi="Calibri" w:cs="Arial Unicode MS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335A84" w:rsidRPr="00C5367D">
        <w:rPr>
          <w:rFonts w:ascii="Calibri" w:hAnsi="Calibri" w:cs="Arial Unicode MS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ISKOVÁ KONFERENCE FILMOVÉ NADACE</w:t>
      </w:r>
    </w:p>
    <w:p w:rsidR="008B2972" w:rsidRPr="00C5367D" w:rsidRDefault="00335A84" w:rsidP="00C5367D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jc w:val="right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</w:t>
      </w:r>
      <w:r w:rsidR="008B2972"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 / Czech Television House</w:t>
      </w:r>
      <w:r w:rsidR="00C5367D"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C5367D" w:rsidRPr="00C5367D" w:rsidRDefault="00335A84" w:rsidP="008B297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 w:rsidRPr="00C5367D">
        <w:rPr>
          <w:rFonts w:ascii="Calibri" w:eastAsia="Calibri" w:hAnsi="Calibri" w:cs="Calibri"/>
          <w:b/>
          <w:bCs/>
          <w:u w:color="000000"/>
          <w:shd w:val="clear" w:color="auto" w:fill="FEFFFF"/>
        </w:rPr>
        <w:t>11:00 VINCENT PEREZ uvede film Ve jménu cti / will present the film The Edge of the Blad</w:t>
      </w:r>
    </w:p>
    <w:p w:rsidR="00C5367D" w:rsidRPr="00C5367D" w:rsidRDefault="00C5367D" w:rsidP="00C5367D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:rsidR="00C5367D" w:rsidRPr="00C5367D" w:rsidRDefault="008B2972" w:rsidP="00C5367D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Calibri" w:hAnsi="Calibri"/>
          <w:b/>
          <w:u w:color="000000"/>
          <w:shd w:val="clear" w:color="auto" w:fill="FEFFFF"/>
        </w:rPr>
      </w:pPr>
      <w:r w:rsidRPr="00C5367D"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11:00   </w:t>
      </w:r>
      <w:r w:rsidRPr="00C5367D">
        <w:rPr>
          <w:rFonts w:ascii="Calibri" w:hAnsi="Calibri"/>
          <w:b/>
          <w:u w:color="000000"/>
          <w:shd w:val="clear" w:color="auto" w:fill="FEFFFF"/>
        </w:rPr>
        <w:t>Girls On Film Podcast</w:t>
      </w:r>
    </w:p>
    <w:p w:rsidR="008B2972" w:rsidRPr="00C5367D" w:rsidRDefault="008B2972" w:rsidP="00C5367D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09"/>
        <w:rPr>
          <w:rFonts w:ascii="Calibri" w:hAnsi="Calibri"/>
          <w:b/>
          <w:u w:color="000000"/>
          <w:shd w:val="clear" w:color="auto" w:fill="FEFFFF"/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Živé nahrávání podcastu s recenzemi filmu z ženského pohledu, moderovaného filmovou </w:t>
      </w:r>
      <w:r w:rsidR="0053509A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="004E1C36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kritičkou </w:t>
      </w:r>
      <w:r w:rsidR="0053509A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Annou Smith / Live recording the film review podcast from </w:t>
      </w:r>
      <w:r w:rsidR="00C5367D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a female perspective, hosted </w:t>
      </w:r>
      <w:r w:rsidR="004E1C36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 critic and broadcaster Anna Smith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r w:rsidRPr="00C5367D"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12:00   Setkání s novináři </w:t>
      </w:r>
      <w:r w:rsidR="00B25562"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- </w:t>
      </w:r>
      <w:r w:rsidRPr="00C5367D">
        <w:rPr>
          <w:rFonts w:ascii="Calibri" w:eastAsia="Calibri" w:hAnsi="Calibri" w:cs="Calibri"/>
          <w:b/>
          <w:bCs/>
          <w:u w:color="000000"/>
          <w:shd w:val="clear" w:color="auto" w:fill="FEFFFF"/>
        </w:rPr>
        <w:t>představení budoucího záměru využití budovy Sparrkasse</w:t>
      </w:r>
    </w:p>
    <w:p w:rsidR="00C5367D" w:rsidRPr="00C5367D" w:rsidRDefault="00C5367D" w:rsidP="00C5367D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right"/>
        <w:outlineLvl w:val="2"/>
        <w:rPr>
          <w:rFonts w:ascii="Calibri" w:eastAsia="Calibri" w:hAnsi="Calibri" w:cs="Calibri"/>
          <w:i/>
          <w:iCs/>
          <w:u w:color="000000"/>
          <w:shd w:val="clear" w:color="auto" w:fill="FEFFFF"/>
        </w:rPr>
      </w:pPr>
      <w:r w:rsidRPr="00C5367D">
        <w:rPr>
          <w:rFonts w:ascii="Calibri" w:eastAsia="Calibri" w:hAnsi="Calibri" w:cs="Calibri"/>
          <w:bCs/>
          <w:i/>
          <w:u w:color="000000"/>
          <w:shd w:val="clear" w:color="auto" w:fill="FEFFFF"/>
        </w:rPr>
        <w:t>Sparrkasse / Divadelní náměstí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12:15    </w:t>
      </w:r>
      <w:r w:rsidRPr="00C5367D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APA – Producentská síň slávy</w:t>
      </w:r>
      <w:r w:rsidRPr="00C5367D">
        <w:rPr>
          <w:rStyle w:val="Siln"/>
          <w:rFonts w:ascii="Arial" w:hAnsi="Arial" w:cs="Arial"/>
          <w:color w:val="4D4D4D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5367D">
        <w:rPr>
          <w:rStyle w:val="Siln"/>
          <w:rFonts w:ascii="Calibri" w:hAnsi="Calibri" w:cs="Calibri"/>
          <w:color w:val="4D4D4D"/>
          <w:sz w:val="22"/>
          <w:szCs w:val="22"/>
          <w:bdr w:val="none" w:sz="0" w:space="0" w:color="auto" w:frame="1"/>
          <w:shd w:val="clear" w:color="auto" w:fill="FFFFFF"/>
        </w:rPr>
        <w:t>/</w:t>
      </w:r>
      <w:r w:rsidRPr="00C5367D">
        <w:rPr>
          <w:rStyle w:val="Siln"/>
          <w:rFonts w:ascii="Arial" w:hAnsi="Arial" w:cs="Arial"/>
          <w:color w:val="4D4D4D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APA – Producers Hall of Fame: Jaromír Kallista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Beseda o filmu Dvě slova jako klíč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 ČT / Czech Television House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   KVIFF TALK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             Christine Vachonová, producentka / Christine Vachon, producer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  <w:t>Kongersový sál / Congress Hall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 s tvůrci soutěžního filmu Prázdné sítě</w:t>
      </w:r>
    </w:p>
    <w:p w:rsidR="008B2972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Meet &amp; Greet with filmmakers of the competition film Empty Nets</w:t>
      </w:r>
    </w:p>
    <w:p w:rsidR="00956D18" w:rsidRPr="00C5367D" w:rsidRDefault="00956D18" w:rsidP="00956D1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ab/>
      </w: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2A5387" w:rsidRDefault="002A5387" w:rsidP="00956D18">
      <w:pPr>
        <w:pStyle w:val="Vchoz"/>
        <w:keepNext/>
        <w:keepLines/>
        <w:tabs>
          <w:tab w:val="left" w:pos="709"/>
        </w:tabs>
        <w:spacing w:before="0" w:line="240" w:lineRule="auto"/>
        <w:ind w:firstLine="709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</w:p>
    <w:p w:rsidR="002A5387" w:rsidRPr="00956D18" w:rsidRDefault="002A5387" w:rsidP="002A538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 KVIFF X / Eliška Podzimková</w:t>
      </w:r>
    </w:p>
    <w:p w:rsidR="002A5387" w:rsidRPr="00C5367D" w:rsidRDefault="002A5387" w:rsidP="002A538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Speciální karlovarské vydání pořadu Prostor X. Moderuje Čestmír Strakatý.</w:t>
      </w:r>
    </w:p>
    <w:p w:rsidR="002A5387" w:rsidRPr="002A5387" w:rsidRDefault="002A5387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    HADÍ PLYN / SNAKE GAS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/>
          <w:b/>
          <w:bCs/>
          <w:u w:color="000000"/>
          <w:shd w:val="clear" w:color="auto" w:fill="FEFFFF"/>
        </w:rPr>
        <w:t xml:space="preserve">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uvedení filmu s delegací / A delegation of filmmakers will present the film</w:t>
      </w:r>
    </w:p>
    <w:p w:rsidR="008B2972" w:rsidRPr="00C5367D" w:rsidRDefault="008B2972" w:rsidP="008B297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/Red Carpet</w:t>
      </w:r>
    </w:p>
    <w:p w:rsidR="008B2972" w:rsidRPr="00C5367D" w:rsidRDefault="008B2972" w:rsidP="008B297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:rsidR="00E86D64" w:rsidRDefault="00E86D64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E86D64" w:rsidRDefault="000F65D7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15:00  </w:t>
      </w:r>
      <w:r w:rsidR="00E86D64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Actorsmap</w:t>
      </w:r>
    </w:p>
    <w:p w:rsidR="00E86D64" w:rsidRDefault="00E86D64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E86D64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           D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ebata o filmovém herectví, castingu a herecké sebeprezentaci. Hosty budou Aňa Geislerová,   </w:t>
      </w:r>
    </w:p>
    <w:p w:rsidR="00E86D64" w:rsidRPr="00E86D64" w:rsidRDefault="00E86D64" w:rsidP="00E86D6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           Michaela Povolná, Kateřina Oujezdská, a Marek Najbrt. Moderuje Gabriela Heclová. </w:t>
      </w:r>
    </w:p>
    <w:p w:rsidR="00E86D64" w:rsidRDefault="00E86D64" w:rsidP="00E86D6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2E5640" w:rsidRPr="00C5367D" w:rsidRDefault="002E5640" w:rsidP="002E564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FB5E9F" w:rsidRDefault="00FB5E9F" w:rsidP="00FB5E9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E86D64" w:rsidRPr="00FB5E9F" w:rsidRDefault="00E86D64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15:00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Čaj o třetí - Beseda k filmu Tancuj, Matyldo  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 ČT / Czech Television House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 s tvůrci soutěžního filmu Citlivý člověk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A Sensitive Person </w:t>
      </w:r>
    </w:p>
    <w:p w:rsidR="000F65D7" w:rsidRPr="00C5367D" w:rsidRDefault="000F65D7" w:rsidP="000F65D7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FB5E9F" w:rsidRDefault="00FB5E9F" w:rsidP="00FB5E9F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17:00 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Beseda k filmu Hadí plyn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Snake Gas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 ČT / Czech Television House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17:00 </w:t>
      </w: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 BLAŽINY LEKCE / BLAGA´S LESSONS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Slavnostní premiéra soutěžního filmu / Festival premiere of the competition film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Příjezd na červený koberec / Red Carpet</w:t>
      </w: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Velký sál / Grand Hall Thermal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 w:rsidRPr="00C5367D"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367D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Rodan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 w:rsidRPr="00C5367D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18.30  innogy point: Recitál Dashy&amp; tria Martina Kumžáka</w:t>
      </w:r>
    </w:p>
    <w:p w:rsidR="008B2972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 kolonáda</w:t>
      </w:r>
    </w:p>
    <w:p w:rsidR="00956D18" w:rsidRDefault="00956D18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956D18" w:rsidRPr="00C5367D" w:rsidRDefault="00956D18" w:rsidP="00956D1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18.30 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KVIFF.TV kvíz by Campari – Patrik Děrgel / Nela Berg</w:t>
      </w:r>
    </w:p>
    <w:p w:rsidR="00956D18" w:rsidRPr="00C5367D" w:rsidRDefault="00956D18" w:rsidP="00956D1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:rsidR="00956D18" w:rsidRPr="00C5367D" w:rsidRDefault="00956D18" w:rsidP="00956D1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956D18" w:rsidRPr="00C5367D" w:rsidRDefault="00956D18" w:rsidP="00956D1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19:00-24:00 Kino FILMOVÉ NADACE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Promítání filmů Kobry a užovky, Il Boemo; 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vstup zdarma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Galerie umění KV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 w:rsidRPr="00C5367D">
        <w:rPr>
          <w:rFonts w:ascii="Calibri" w:eastAsia="Calibri" w:hAnsi="Calibri" w:cs="Calibri"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367D">
        <w:rPr>
          <w:rFonts w:ascii="Calibri" w:hAnsi="Calibri" w:cs="Calibri"/>
          <w:b/>
        </w:rPr>
        <w:t>ORLEN</w:t>
      </w:r>
      <w:r w:rsidRPr="00C5367D">
        <w:rPr>
          <w:b/>
        </w:rPr>
        <w:t xml:space="preserve"> </w:t>
      </w:r>
      <w:r w:rsidRPr="00C5367D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Stop Cafe piknik s Janem Smigmatorem &amp; Band</w:t>
      </w:r>
    </w:p>
    <w:p w:rsidR="008B2972" w:rsidRPr="00C5367D" w:rsidRDefault="008B2972" w:rsidP="008B2972">
      <w:pPr>
        <w:jc w:val="right"/>
        <w:rPr>
          <w:rFonts w:ascii="Calibri" w:hAnsi="Calibri" w:cs="Calibri"/>
          <w:bCs/>
          <w:i/>
        </w:rPr>
      </w:pPr>
      <w:r w:rsidRPr="00C5367D">
        <w:rPr>
          <w:rFonts w:ascii="Calibri" w:hAnsi="Calibri" w:cs="Calibri"/>
          <w:bCs/>
          <w:i/>
        </w:rPr>
        <w:t>ORLEN Benzina relax zóna</w:t>
      </w:r>
    </w:p>
    <w:p w:rsidR="008B2972" w:rsidRPr="00C5367D" w:rsidRDefault="008B2972" w:rsidP="008B297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:rsidR="008B2972" w:rsidRPr="00C5367D" w:rsidRDefault="008B2972" w:rsidP="008B297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20:00</w:t>
      </w: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TANEC NA OKRAJI SOPKY / DANCING ON THE EDGE OF A VOLCANO</w:t>
      </w:r>
    </w:p>
    <w:p w:rsidR="008B2972" w:rsidRPr="00C5367D" w:rsidRDefault="004804CC" w:rsidP="008B297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 w:rsidR="008B2972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 premiéra soutěžního filmu / Festival premiere of the competition film</w:t>
      </w:r>
    </w:p>
    <w:p w:rsidR="00C5367D" w:rsidRPr="00C5367D" w:rsidRDefault="004804CC" w:rsidP="00C5367D">
      <w:pPr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bookmarkStart w:id="0" w:name="_GoBack"/>
      <w:bookmarkEnd w:id="0"/>
      <w:r w:rsidR="008B2972"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 na červený koberec / Red Carpet</w:t>
      </w:r>
    </w:p>
    <w:p w:rsidR="008B2972" w:rsidRPr="00C5367D" w:rsidRDefault="008B2972" w:rsidP="00C5367D">
      <w:pPr>
        <w:jc w:val="right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 w:rsidRPr="00C5367D"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367D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Tata Bojs</w:t>
      </w:r>
    </w:p>
    <w:p w:rsidR="008B2972" w:rsidRPr="007173D0" w:rsidRDefault="008B2972" w:rsidP="007173D0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 w:rsidRPr="00C5367D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 w:rsidRPr="00C5367D"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Koncert:</w:t>
      </w:r>
      <w:r w:rsidRPr="00C5367D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5367D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DJ Lucca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 Life Bar, Vřídlo</w:t>
      </w:r>
      <w:r w:rsidRPr="00C5367D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:rsidR="008B2972" w:rsidRPr="00C5367D" w:rsidRDefault="008B2972" w:rsidP="008B297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22:30 BOD OBNOVY /RESTORE POINT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 w:rsidRPr="00C5367D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</w:t>
      </w:r>
      <w:r w:rsidRPr="00C5367D">
        <w:rPr>
          <w:rFonts w:ascii="Calibri" w:hAnsi="Calibri"/>
          <w:sz w:val="22"/>
          <w:szCs w:val="22"/>
          <w:u w:color="000000"/>
          <w:lang w:val="en-US"/>
        </w:rPr>
        <w:t>Slavnostní uvedení filmu s delegací /</w:t>
      </w:r>
      <w:r w:rsidRPr="00C5367D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A delegation of filmmakers will present the film</w:t>
      </w:r>
    </w:p>
    <w:p w:rsidR="008B2972" w:rsidRPr="00C5367D" w:rsidRDefault="008B2972" w:rsidP="008B297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 w:rsidRPr="00C5367D">
        <w:rPr>
          <w:rFonts w:ascii="Calibri" w:eastAsia="Calibri" w:hAnsi="Calibri" w:cs="Calibri"/>
          <w:sz w:val="22"/>
          <w:szCs w:val="22"/>
          <w:u w:color="000000"/>
          <w:lang w:val="en-US"/>
        </w:rPr>
        <w:t xml:space="preserve">            </w:t>
      </w:r>
      <w:r w:rsidRPr="00C5367D">
        <w:rPr>
          <w:rFonts w:ascii="Calibri" w:hAnsi="Calibri"/>
          <w:sz w:val="22"/>
          <w:szCs w:val="22"/>
          <w:u w:color="000000"/>
          <w:shd w:val="clear" w:color="auto" w:fill="FEFFFF"/>
        </w:rPr>
        <w:t>Příjezd na červený koberec / Red Carpet</w:t>
      </w:r>
    </w:p>
    <w:p w:rsidR="00956D18" w:rsidRDefault="008B2972" w:rsidP="00C5367D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C5367D">
        <w:rPr>
          <w:rFonts w:ascii="Calibri" w:hAnsi="Calibri" w:cs="Arial Unicode MS"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 sál / Grand Hall Thermal</w:t>
      </w:r>
    </w:p>
    <w:p w:rsidR="00956D18" w:rsidRPr="00956D18" w:rsidRDefault="00956D18" w:rsidP="00956D18">
      <w:pPr>
        <w:rPr>
          <w:rFonts w:ascii="Calibri" w:hAnsi="Calibri" w:cs="Arial Unicode MS"/>
        </w:rPr>
      </w:pPr>
    </w:p>
    <w:p w:rsidR="00956D18" w:rsidRPr="00956D18" w:rsidRDefault="00956D18" w:rsidP="00956D18">
      <w:pPr>
        <w:rPr>
          <w:rFonts w:ascii="Calibri" w:hAnsi="Calibri" w:cs="Arial Unicode MS"/>
        </w:rPr>
      </w:pPr>
    </w:p>
    <w:p w:rsidR="00956D18" w:rsidRP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956D18" w:rsidRDefault="00956D18" w:rsidP="00956D18">
      <w:pPr>
        <w:rPr>
          <w:rFonts w:ascii="Calibri" w:hAnsi="Calibri" w:cs="Arial Unicode MS"/>
        </w:rPr>
      </w:pPr>
    </w:p>
    <w:p w:rsidR="000951D3" w:rsidRDefault="000951D3" w:rsidP="000951D3">
      <w:pPr>
        <w:rPr>
          <w:rFonts w:ascii="Calibri" w:hAnsi="Calibri" w:cs="Arial Unicode MS"/>
        </w:rPr>
      </w:pPr>
    </w:p>
    <w:p w:rsidR="00956D18" w:rsidRPr="00AF1438" w:rsidRDefault="00956D18" w:rsidP="000951D3">
      <w:pPr>
        <w:rPr>
          <w:rFonts w:ascii="Calibri" w:hAnsi="Calibri" w:cs="Arial Unicode MS"/>
          <w:b/>
          <w:bCs/>
        </w:rPr>
      </w:pPr>
      <w:r w:rsidRPr="00AF1438">
        <w:rPr>
          <w:rFonts w:ascii="Calibri" w:hAnsi="Calibri" w:cs="Arial Unicode MS"/>
          <w:b/>
          <w:bCs/>
        </w:rPr>
        <w:lastRenderedPageBreak/>
        <w:t>ÚVODY A DEBATY K FILMŮM / INTRODUCTION AND DISCUSSION</w:t>
      </w:r>
    </w:p>
    <w:p w:rsidR="00956D18" w:rsidRPr="00AF1438" w:rsidRDefault="000951D3" w:rsidP="000951D3">
      <w:pPr>
        <w:ind w:left="-993" w:firstLine="708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 </w:t>
      </w:r>
      <w:r w:rsidR="00956D18" w:rsidRPr="00AF1438">
        <w:rPr>
          <w:rFonts w:ascii="Calibri" w:hAnsi="Calibri" w:cs="Arial Unicode MS"/>
          <w:sz w:val="20"/>
          <w:szCs w:val="20"/>
        </w:rPr>
        <w:t xml:space="preserve">Seznam všech členů delegací k jednotlivým filmům najdete na webových stránkách  </w:t>
      </w:r>
      <w:hyperlink r:id="rId6" w:history="1">
        <w:r w:rsidR="00956D18"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</w:p>
    <w:p w:rsidR="00956D18" w:rsidRPr="00AF1438" w:rsidRDefault="00956D18" w:rsidP="00956D18">
      <w:pPr>
        <w:ind w:left="-993" w:right="-284" w:firstLine="708"/>
        <w:rPr>
          <w:rFonts w:ascii="Calibri" w:hAnsi="Calibri" w:cs="Arial Unicode MS"/>
          <w:sz w:val="20"/>
          <w:szCs w:val="20"/>
        </w:rPr>
      </w:pPr>
      <w:r w:rsidRPr="00AF1438">
        <w:rPr>
          <w:rFonts w:ascii="Calibri" w:hAnsi="Calibri" w:cs="Arial Unicode MS"/>
          <w:sz w:val="20"/>
          <w:szCs w:val="20"/>
        </w:rPr>
        <w:t xml:space="preserve">The complete names of the film delegation are to be found on the </w:t>
      </w:r>
      <w:hyperlink r:id="rId7" w:history="1">
        <w:r w:rsidRPr="00AF1438">
          <w:rPr>
            <w:rStyle w:val="Hypertextovodkaz"/>
            <w:rFonts w:ascii="Calibri" w:hAnsi="Calibri" w:cs="Arial Unicode MS"/>
            <w:sz w:val="20"/>
            <w:szCs w:val="20"/>
          </w:rPr>
          <w:t>www.kviff.com</w:t>
        </w:r>
      </w:hyperlink>
      <w:r w:rsidRPr="00AF1438">
        <w:rPr>
          <w:rFonts w:ascii="Calibri" w:hAnsi="Calibri" w:cs="Arial Unicode MS"/>
          <w:sz w:val="20"/>
          <w:szCs w:val="20"/>
        </w:rPr>
        <w:t xml:space="preserve"> </w:t>
      </w:r>
      <w:r w:rsidRPr="00956D18">
        <w:rPr>
          <w:rFonts w:ascii="Calibri" w:hAnsi="Calibri" w:cs="Arial Unicode MS"/>
        </w:rPr>
        <w:object w:dxaOrig="10897" w:dyaOrig="13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617.4pt" o:ole="">
            <v:imagedata r:id="rId8" o:title=""/>
          </v:shape>
          <o:OLEObject Type="Embed" ProgID="Excel.Sheet.12" ShapeID="_x0000_i1025" DrawAspect="Content" ObjectID="_1749817753" r:id="rId9"/>
        </w:object>
      </w:r>
    </w:p>
    <w:p w:rsidR="00175D1E" w:rsidRPr="00956D18" w:rsidRDefault="00175D1E" w:rsidP="00956D18">
      <w:pPr>
        <w:tabs>
          <w:tab w:val="left" w:pos="2917"/>
        </w:tabs>
        <w:ind w:left="-709"/>
        <w:rPr>
          <w:rFonts w:ascii="Calibri" w:hAnsi="Calibri" w:cs="Arial Unicode MS"/>
        </w:rPr>
      </w:pPr>
    </w:p>
    <w:sectPr w:rsidR="00175D1E" w:rsidRPr="0095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8D" w:rsidRDefault="007D058D" w:rsidP="00C5367D">
      <w:pPr>
        <w:spacing w:after="0" w:line="240" w:lineRule="auto"/>
      </w:pPr>
      <w:r>
        <w:separator/>
      </w:r>
    </w:p>
  </w:endnote>
  <w:endnote w:type="continuationSeparator" w:id="0">
    <w:p w:rsidR="007D058D" w:rsidRDefault="007D058D" w:rsidP="00C5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8D" w:rsidRDefault="007D058D" w:rsidP="00C5367D">
      <w:pPr>
        <w:spacing w:after="0" w:line="240" w:lineRule="auto"/>
      </w:pPr>
      <w:r>
        <w:separator/>
      </w:r>
    </w:p>
  </w:footnote>
  <w:footnote w:type="continuationSeparator" w:id="0">
    <w:p w:rsidR="007D058D" w:rsidRDefault="007D058D" w:rsidP="00C5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2"/>
    <w:rsid w:val="00093F4A"/>
    <w:rsid w:val="000951D3"/>
    <w:rsid w:val="000A050F"/>
    <w:rsid w:val="000C0444"/>
    <w:rsid w:val="000F65D7"/>
    <w:rsid w:val="00175D1E"/>
    <w:rsid w:val="00216271"/>
    <w:rsid w:val="002A5387"/>
    <w:rsid w:val="002B70B8"/>
    <w:rsid w:val="002E5640"/>
    <w:rsid w:val="00335A84"/>
    <w:rsid w:val="004804CC"/>
    <w:rsid w:val="004E1C36"/>
    <w:rsid w:val="004F42C1"/>
    <w:rsid w:val="0053509A"/>
    <w:rsid w:val="005573BC"/>
    <w:rsid w:val="007173D0"/>
    <w:rsid w:val="00783B73"/>
    <w:rsid w:val="007D058D"/>
    <w:rsid w:val="0083629F"/>
    <w:rsid w:val="008B2972"/>
    <w:rsid w:val="00956D18"/>
    <w:rsid w:val="009E16B2"/>
    <w:rsid w:val="00B25562"/>
    <w:rsid w:val="00C5367D"/>
    <w:rsid w:val="00D65901"/>
    <w:rsid w:val="00E86D64"/>
    <w:rsid w:val="00FB5E9F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0D5"/>
  <w15:chartTrackingRefBased/>
  <w15:docId w15:val="{4AD5FAB9-7294-4980-BF67-6EBDE0F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F4A"/>
    <w:pPr>
      <w:spacing w:line="256" w:lineRule="auto"/>
    </w:pPr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93F4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Standardnpsmoodstavce"/>
    <w:uiPriority w:val="22"/>
    <w:qFormat/>
    <w:rsid w:val="008B297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5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7D"/>
    <w:rPr>
      <w:kern w:val="2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C5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7D"/>
    <w:rPr>
      <w:kern w:val="2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956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List_aplikace_Microsoft_Excel.xls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16</cp:revision>
  <dcterms:created xsi:type="dcterms:W3CDTF">2023-07-01T14:02:00Z</dcterms:created>
  <dcterms:modified xsi:type="dcterms:W3CDTF">2023-07-02T13:43:00Z</dcterms:modified>
</cp:coreProperties>
</file>